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EEC1" w14:textId="77777777" w:rsidR="008103AC" w:rsidRDefault="007A6488">
      <w:r>
        <w:t xml:space="preserve">Dear judges, </w:t>
      </w:r>
    </w:p>
    <w:p w14:paraId="6C983BD7" w14:textId="0CC7586E" w:rsidR="007A6488" w:rsidRDefault="007A6488">
      <w:r>
        <w:t>I could not attach the file of my logbook directly to the CYSF platform. Here is the link to view my logbook:</w:t>
      </w:r>
    </w:p>
    <w:p w14:paraId="0826872D" w14:textId="3EA21F51" w:rsidR="00F54A2E" w:rsidRDefault="00741A5F">
      <w:hyperlink r:id="rId4" w:history="1">
        <w:r w:rsidR="00111B55" w:rsidRPr="00C15E7A">
          <w:rPr>
            <w:rStyle w:val="Hyperlink"/>
          </w:rPr>
          <w:t>https://drive.google.com/file/d/18XSj9b4e_A1_7h5NbZlD7bZ06OZuazG9/view?usp=sharing</w:t>
        </w:r>
      </w:hyperlink>
    </w:p>
    <w:p w14:paraId="70FA775E" w14:textId="675B1D1E" w:rsidR="00111B55" w:rsidRDefault="00111B55"/>
    <w:p w14:paraId="2D78F66B" w14:textId="29AE4F60" w:rsidR="008103AC" w:rsidRDefault="008103AC">
      <w:r>
        <w:t>Joshua Chow, Grade 10 student</w:t>
      </w:r>
    </w:p>
    <w:p w14:paraId="1F27CC6D" w14:textId="25FE7BE8" w:rsidR="008103AC" w:rsidRDefault="008103AC">
      <w:r>
        <w:t>Saint Mary’s High School</w:t>
      </w:r>
    </w:p>
    <w:sectPr w:rsidR="00810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55"/>
    <w:rsid w:val="00111B55"/>
    <w:rsid w:val="007A6488"/>
    <w:rsid w:val="008103AC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F8A5"/>
  <w15:chartTrackingRefBased/>
  <w15:docId w15:val="{D5F396A4-BE0A-48B2-A0E5-BDB36069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XSj9b4e_A1_7h5NbZlD7bZ06OZuazG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Hao</dc:creator>
  <cp:keywords/>
  <dc:description/>
  <cp:lastModifiedBy>Desiree Hao</cp:lastModifiedBy>
  <cp:revision>2</cp:revision>
  <dcterms:created xsi:type="dcterms:W3CDTF">2021-03-19T04:28:00Z</dcterms:created>
  <dcterms:modified xsi:type="dcterms:W3CDTF">2021-03-19T04:28:00Z</dcterms:modified>
</cp:coreProperties>
</file>