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81A8" w14:textId="34F53443" w:rsidR="00F56E85" w:rsidRPr="00EA5AE9" w:rsidRDefault="00865F74">
      <w:pPr>
        <w:rPr>
          <w:b/>
          <w:bCs/>
          <w:sz w:val="32"/>
          <w:szCs w:val="32"/>
        </w:rPr>
      </w:pPr>
      <w:r w:rsidRPr="00EA5AE9">
        <w:rPr>
          <w:b/>
          <w:bCs/>
          <w:sz w:val="32"/>
          <w:szCs w:val="32"/>
        </w:rPr>
        <w:t>Science Fair Project</w:t>
      </w:r>
    </w:p>
    <w:p w14:paraId="3C6EE931" w14:textId="191A78B0" w:rsidR="00865F74" w:rsidRPr="00EA5AE9" w:rsidRDefault="00865F74">
      <w:pPr>
        <w:rPr>
          <w:b/>
          <w:bCs/>
          <w:sz w:val="32"/>
          <w:szCs w:val="32"/>
        </w:rPr>
      </w:pPr>
      <w:r w:rsidRPr="00EA5AE9">
        <w:rPr>
          <w:b/>
          <w:bCs/>
          <w:sz w:val="32"/>
          <w:szCs w:val="32"/>
        </w:rPr>
        <w:t xml:space="preserve">Title: The </w:t>
      </w:r>
      <w:r w:rsidRPr="00581B75">
        <w:rPr>
          <w:rFonts w:ascii="Viner Hand ITC" w:hAnsi="Viner Hand ITC"/>
          <w:bCs/>
          <w:color w:val="C0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Art</w:t>
      </w:r>
      <w:r w:rsidRPr="00E22110">
        <w:rPr>
          <w:bCs/>
          <w:color w:val="C0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A5AE9">
        <w:rPr>
          <w:b/>
          <w:bCs/>
          <w:sz w:val="32"/>
          <w:szCs w:val="32"/>
        </w:rPr>
        <w:t>of Science</w:t>
      </w:r>
    </w:p>
    <w:p w14:paraId="0FE7F782" w14:textId="5E506A79" w:rsidR="00865F74" w:rsidRPr="00EA5AE9" w:rsidRDefault="00865F74">
      <w:pPr>
        <w:rPr>
          <w:b/>
          <w:bCs/>
          <w:sz w:val="32"/>
          <w:szCs w:val="32"/>
        </w:rPr>
      </w:pPr>
      <w:r w:rsidRPr="00EA5AE9">
        <w:rPr>
          <w:b/>
          <w:bCs/>
          <w:sz w:val="32"/>
          <w:szCs w:val="32"/>
        </w:rPr>
        <w:t>By: Manem Eresia-Eke</w:t>
      </w:r>
    </w:p>
    <w:p w14:paraId="0FCBF005" w14:textId="77777777" w:rsidR="00865F74" w:rsidRDefault="00865F74"/>
    <w:p w14:paraId="737C3B83" w14:textId="1B0C6191" w:rsidR="00865F74" w:rsidRDefault="00865F74">
      <w:r>
        <w:t>Feb 10, 2024</w:t>
      </w:r>
    </w:p>
    <w:p w14:paraId="4300B235" w14:textId="5B7D0FAE" w:rsidR="00865F74" w:rsidRDefault="00865F74">
      <w:r>
        <w:t>Started reading about the history and mechanism of thermochromic materials.</w:t>
      </w:r>
    </w:p>
    <w:p w14:paraId="37110070" w14:textId="60C9737C" w:rsidR="00865F74" w:rsidRDefault="00865F74">
      <w:r>
        <w:t>Feb 15, 2024</w:t>
      </w:r>
    </w:p>
    <w:p w14:paraId="25F18C46" w14:textId="67CF667E" w:rsidR="00865F74" w:rsidRDefault="00865F74">
      <w:r>
        <w:t>Researched about the applications of thermochromic pigments in materials.</w:t>
      </w:r>
    </w:p>
    <w:p w14:paraId="67EB22AD" w14:textId="171AB70A" w:rsidR="00865F74" w:rsidRDefault="00865F74">
      <w:r>
        <w:t>Feb 20, 2024</w:t>
      </w:r>
    </w:p>
    <w:p w14:paraId="738F3AEF" w14:textId="2C3C5506" w:rsidR="00865F74" w:rsidRDefault="00865F74">
      <w:r>
        <w:t>Started drawing some of my own customised art samples which ca be used on thermochromic materials.</w:t>
      </w:r>
    </w:p>
    <w:p w14:paraId="25CC869E" w14:textId="30210DD0" w:rsidR="00865F74" w:rsidRDefault="00865F74">
      <w:r>
        <w:t>March 1, 2024</w:t>
      </w:r>
    </w:p>
    <w:p w14:paraId="65983045" w14:textId="31024287" w:rsidR="00865F74" w:rsidRDefault="00865F74">
      <w:r>
        <w:t>Started filling out my application requirements</w:t>
      </w:r>
      <w:r w:rsidR="006A6DDB">
        <w:t>.</w:t>
      </w:r>
    </w:p>
    <w:p w14:paraId="1F79621E" w14:textId="11182184" w:rsidR="00865F74" w:rsidRDefault="00865F74">
      <w:r>
        <w:t>March 11, 2024</w:t>
      </w:r>
    </w:p>
    <w:p w14:paraId="2574CEE0" w14:textId="3EBEFB67" w:rsidR="00865F74" w:rsidRDefault="00865F74">
      <w:r>
        <w:t>Went to inquire about the source and production of these materials and how my art can be incorporated into the materials</w:t>
      </w:r>
      <w:r w:rsidR="006A6DDB">
        <w:t>.</w:t>
      </w:r>
    </w:p>
    <w:p w14:paraId="7A21BD50" w14:textId="62C89524" w:rsidR="00865F74" w:rsidRDefault="00865F74">
      <w:r>
        <w:t>March 14, 2024</w:t>
      </w:r>
    </w:p>
    <w:p w14:paraId="7A1D4287" w14:textId="3FBF6766" w:rsidR="00865F74" w:rsidRDefault="00865F74">
      <w:r>
        <w:t>Continued researching and filling the forms on the CYSF portal</w:t>
      </w:r>
      <w:r w:rsidR="006A6DDB">
        <w:t>.</w:t>
      </w:r>
    </w:p>
    <w:sectPr w:rsidR="00865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85"/>
    <w:rsid w:val="00581B75"/>
    <w:rsid w:val="006A6DDB"/>
    <w:rsid w:val="00865F74"/>
    <w:rsid w:val="00E22110"/>
    <w:rsid w:val="00EA5AE9"/>
    <w:rsid w:val="00F5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67D2"/>
  <w15:chartTrackingRefBased/>
  <w15:docId w15:val="{6874EDBE-0564-4AAC-A1B3-D484CE3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E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E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6E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E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6E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6E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6E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6E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6E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6E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Eresia-Eke</dc:creator>
  <cp:keywords/>
  <dc:description/>
  <cp:lastModifiedBy>Rita Eresia-Eke</cp:lastModifiedBy>
  <cp:revision>5</cp:revision>
  <dcterms:created xsi:type="dcterms:W3CDTF">2024-03-16T06:00:00Z</dcterms:created>
  <dcterms:modified xsi:type="dcterms:W3CDTF">2024-03-16T06:13:00Z</dcterms:modified>
</cp:coreProperties>
</file>