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7718" w14:textId="419CC3B3" w:rsidR="00EA35E5" w:rsidRDefault="004868E9" w:rsidP="168D0478">
      <w:r>
        <w:rPr>
          <w:noProof/>
        </w:rPr>
        <w:drawing>
          <wp:anchor distT="0" distB="0" distL="114300" distR="114300" simplePos="0" relativeHeight="251659264" behindDoc="0" locked="0" layoutInCell="1" allowOverlap="1" wp14:anchorId="72BFEA7D" wp14:editId="18B4D196">
            <wp:simplePos x="0" y="0"/>
            <wp:positionH relativeFrom="column">
              <wp:posOffset>4709160</wp:posOffset>
            </wp:positionH>
            <wp:positionV relativeFrom="paragraph">
              <wp:posOffset>-815340</wp:posOffset>
            </wp:positionV>
            <wp:extent cx="1847850" cy="923925"/>
            <wp:effectExtent l="0" t="0" r="0" b="0"/>
            <wp:wrapNone/>
            <wp:docPr id="1933873143" name="Picture 193387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F34F219">
        <w:rPr>
          <w:noProof/>
        </w:rPr>
        <w:drawing>
          <wp:anchor distT="0" distB="0" distL="114300" distR="114300" simplePos="0" relativeHeight="251658240" behindDoc="0" locked="0" layoutInCell="1" allowOverlap="1" wp14:anchorId="5886DE2C" wp14:editId="14EAB87C">
            <wp:simplePos x="0" y="0"/>
            <wp:positionH relativeFrom="column">
              <wp:posOffset>-586740</wp:posOffset>
            </wp:positionH>
            <wp:positionV relativeFrom="paragraph">
              <wp:posOffset>-701040</wp:posOffset>
            </wp:positionV>
            <wp:extent cx="1619250" cy="762000"/>
            <wp:effectExtent l="0" t="0" r="0" b="0"/>
            <wp:wrapNone/>
            <wp:docPr id="329943025" name="Picture 32994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0CBD987">
        <w:t xml:space="preserve">.                                                             </w:t>
      </w:r>
    </w:p>
    <w:p w14:paraId="2C078E63" w14:textId="02D96FFF" w:rsidR="00EA35E5" w:rsidRDefault="3A2B677C" w:rsidP="168D0478">
      <w:pPr>
        <w:rPr>
          <w:b/>
          <w:bCs/>
          <w:sz w:val="28"/>
          <w:szCs w:val="28"/>
        </w:rPr>
      </w:pPr>
      <w:r w:rsidRPr="168D0478">
        <w:rPr>
          <w:b/>
          <w:bCs/>
          <w:sz w:val="28"/>
          <w:szCs w:val="28"/>
          <w:u w:val="single"/>
        </w:rPr>
        <w:t>Logbook</w:t>
      </w:r>
      <w:r w:rsidRPr="168D0478">
        <w:rPr>
          <w:b/>
          <w:bCs/>
          <w:sz w:val="28"/>
          <w:szCs w:val="28"/>
        </w:rPr>
        <w:t xml:space="preserve"> </w:t>
      </w:r>
    </w:p>
    <w:p w14:paraId="4002867D" w14:textId="0B0BE6E0" w:rsidR="3A2B677C" w:rsidRDefault="3A2B677C" w:rsidP="168D0478">
      <w:pPr>
        <w:rPr>
          <w:b/>
          <w:bCs/>
          <w:sz w:val="28"/>
          <w:szCs w:val="28"/>
        </w:rPr>
      </w:pPr>
      <w:r w:rsidRPr="168D0478">
        <w:rPr>
          <w:b/>
          <w:bCs/>
          <w:sz w:val="28"/>
          <w:szCs w:val="28"/>
        </w:rPr>
        <w:t>Name:</w:t>
      </w:r>
      <w:r w:rsidR="00F22C18">
        <w:rPr>
          <w:b/>
          <w:bCs/>
          <w:sz w:val="28"/>
          <w:szCs w:val="28"/>
        </w:rPr>
        <w:t xml:space="preserve"> Lakshmi Tentu</w:t>
      </w:r>
      <w:r w:rsidRPr="168D0478">
        <w:rPr>
          <w:b/>
          <w:bCs/>
          <w:sz w:val="28"/>
          <w:szCs w:val="28"/>
        </w:rPr>
        <w:t xml:space="preserve"> </w:t>
      </w:r>
    </w:p>
    <w:p w14:paraId="6F7A91B4" w14:textId="7CFFEFF8" w:rsidR="3A2B677C" w:rsidRDefault="3A2B677C" w:rsidP="168D0478">
      <w:pPr>
        <w:rPr>
          <w:b/>
          <w:bCs/>
          <w:sz w:val="28"/>
          <w:szCs w:val="28"/>
        </w:rPr>
      </w:pPr>
      <w:r w:rsidRPr="168D0478">
        <w:rPr>
          <w:b/>
          <w:bCs/>
          <w:sz w:val="28"/>
          <w:szCs w:val="28"/>
        </w:rPr>
        <w:t>Grade</w:t>
      </w:r>
      <w:r w:rsidR="3F126D7B" w:rsidRPr="168D0478">
        <w:rPr>
          <w:b/>
          <w:bCs/>
          <w:sz w:val="28"/>
          <w:szCs w:val="28"/>
        </w:rPr>
        <w:t>:</w:t>
      </w:r>
      <w:r w:rsidR="00F22C18">
        <w:rPr>
          <w:b/>
          <w:bCs/>
          <w:sz w:val="28"/>
          <w:szCs w:val="28"/>
        </w:rPr>
        <w:t xml:space="preserve"> 7</w:t>
      </w:r>
      <w:r w:rsidR="004868E9">
        <w:rPr>
          <w:b/>
          <w:bCs/>
          <w:sz w:val="28"/>
          <w:szCs w:val="28"/>
        </w:rPr>
        <w:br/>
      </w:r>
      <w:r w:rsidR="004868E9">
        <w:rPr>
          <w:b/>
          <w:bCs/>
          <w:sz w:val="28"/>
          <w:szCs w:val="28"/>
        </w:rPr>
        <w:br/>
        <w:t xml:space="preserve">Project: </w:t>
      </w:r>
      <w:r w:rsidR="00F22C18" w:rsidRPr="00F22C18">
        <w:rPr>
          <w:b/>
          <w:bCs/>
          <w:sz w:val="28"/>
          <w:szCs w:val="28"/>
        </w:rPr>
        <w:t>How can we use technology to predict and help treat</w:t>
      </w:r>
      <w:r w:rsidR="0027757E">
        <w:rPr>
          <w:b/>
          <w:bCs/>
          <w:sz w:val="28"/>
          <w:szCs w:val="28"/>
        </w:rPr>
        <w:t xml:space="preserve"> </w:t>
      </w:r>
      <w:proofErr w:type="gramStart"/>
      <w:r w:rsidR="0027757E">
        <w:rPr>
          <w:b/>
          <w:bCs/>
          <w:sz w:val="28"/>
          <w:szCs w:val="28"/>
        </w:rPr>
        <w:t xml:space="preserve">Myocardial </w:t>
      </w:r>
      <w:r w:rsidR="00F22C18" w:rsidRPr="00F22C18">
        <w:rPr>
          <w:b/>
          <w:bCs/>
          <w:sz w:val="28"/>
          <w:szCs w:val="28"/>
        </w:rPr>
        <w:t xml:space="preserve"> Ischemia</w:t>
      </w:r>
      <w:proofErr w:type="gramEnd"/>
      <w:r w:rsidR="00F22C18" w:rsidRPr="00F22C18">
        <w:rPr>
          <w:b/>
          <w:bCs/>
          <w:sz w:val="28"/>
          <w:szCs w:val="28"/>
        </w:rPr>
        <w:t xml:space="preserve"> disease?</w:t>
      </w:r>
      <w:r w:rsidR="00F22C18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20"/>
        <w:gridCol w:w="7551"/>
      </w:tblGrid>
      <w:tr w:rsidR="168D0478" w14:paraId="0678F10A" w14:textId="77777777" w:rsidTr="4BB4D371">
        <w:tc>
          <w:tcPr>
            <w:tcW w:w="1920" w:type="dxa"/>
          </w:tcPr>
          <w:p w14:paraId="38AB2CA6" w14:textId="73ABC429" w:rsidR="4BDF9A43" w:rsidRDefault="4BDF9A43" w:rsidP="168D0478">
            <w:pPr>
              <w:rPr>
                <w:b/>
                <w:bCs/>
                <w:sz w:val="28"/>
                <w:szCs w:val="28"/>
              </w:rPr>
            </w:pPr>
            <w:r w:rsidRPr="168D0478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7551" w:type="dxa"/>
          </w:tcPr>
          <w:p w14:paraId="29359CEB" w14:textId="163E6A0C" w:rsidR="77D4EE6A" w:rsidRDefault="77D4EE6A" w:rsidP="168D0478">
            <w:pPr>
              <w:rPr>
                <w:b/>
                <w:bCs/>
                <w:sz w:val="28"/>
                <w:szCs w:val="28"/>
              </w:rPr>
            </w:pPr>
            <w:r w:rsidRPr="168D0478">
              <w:rPr>
                <w:b/>
                <w:bCs/>
                <w:sz w:val="28"/>
                <w:szCs w:val="28"/>
              </w:rPr>
              <w:t>Notes:</w:t>
            </w:r>
          </w:p>
        </w:tc>
      </w:tr>
      <w:tr w:rsidR="168D0478" w14:paraId="764AD975" w14:textId="77777777" w:rsidTr="4BB4D371">
        <w:tc>
          <w:tcPr>
            <w:tcW w:w="1920" w:type="dxa"/>
          </w:tcPr>
          <w:p w14:paraId="30AC7DC8" w14:textId="06F2F95E" w:rsidR="168D0478" w:rsidRDefault="002D1590" w:rsidP="002D1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 __</w:t>
            </w:r>
            <w:r w:rsidR="00F22C18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_, 202</w:t>
            </w:r>
            <w:r w:rsidR="00F22C1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51" w:type="dxa"/>
          </w:tcPr>
          <w:p w14:paraId="490F4337" w14:textId="3084EF15" w:rsidR="168D0478" w:rsidRDefault="002D1590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 with Ms. Bretner and had question approved.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 xml:space="preserve">Question: </w:t>
            </w:r>
            <w:r w:rsidR="00F22C18" w:rsidRPr="00F22C18">
              <w:rPr>
                <w:b/>
                <w:bCs/>
                <w:sz w:val="28"/>
                <w:szCs w:val="28"/>
              </w:rPr>
              <w:t>How can we use technology to predict and help treat Ischemia disease?</w:t>
            </w:r>
            <w:r>
              <w:rPr>
                <w:b/>
                <w:bCs/>
                <w:sz w:val="28"/>
                <w:szCs w:val="28"/>
              </w:rPr>
              <w:br/>
            </w:r>
            <w:r w:rsidR="00A63862">
              <w:rPr>
                <w:b/>
                <w:bCs/>
                <w:sz w:val="28"/>
                <w:szCs w:val="28"/>
              </w:rPr>
              <w:t xml:space="preserve">Type of Project: </w:t>
            </w:r>
            <w:r w:rsidR="00F22C18">
              <w:rPr>
                <w:b/>
                <w:bCs/>
                <w:sz w:val="28"/>
                <w:szCs w:val="28"/>
              </w:rPr>
              <w:t xml:space="preserve">  The type of project will be a study.</w:t>
            </w:r>
          </w:p>
          <w:p w14:paraId="77DC7F18" w14:textId="77777777" w:rsidR="00F22C18" w:rsidRDefault="00F22C18" w:rsidP="168D0478">
            <w:pPr>
              <w:rPr>
                <w:b/>
                <w:bCs/>
                <w:sz w:val="28"/>
                <w:szCs w:val="28"/>
              </w:rPr>
            </w:pPr>
          </w:p>
          <w:p w14:paraId="0AA20167" w14:textId="6B7E7353" w:rsidR="00F22C18" w:rsidRDefault="00F22C18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 Schedule</w:t>
            </w:r>
            <w:r w:rsidR="00E83E6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4853C89" w14:textId="2D1909EB" w:rsidR="00F22C18" w:rsidRDefault="00E80A31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Whenever I am free, I will sit down at my dining table for an hour and see what I can get done</w:t>
            </w:r>
            <w:r w:rsidR="0027757E">
              <w:rPr>
                <w:b/>
                <w:bCs/>
                <w:sz w:val="28"/>
                <w:szCs w:val="28"/>
              </w:rPr>
              <w:t>.</w:t>
            </w:r>
          </w:p>
          <w:p w14:paraId="3FD17E5F" w14:textId="6978CFB6" w:rsidR="168D0478" w:rsidRDefault="168D0478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168D0478" w14:paraId="2B366EB6" w14:textId="77777777" w:rsidTr="4BB4D371">
        <w:tc>
          <w:tcPr>
            <w:tcW w:w="1920" w:type="dxa"/>
          </w:tcPr>
          <w:p w14:paraId="2D2B138E" w14:textId="0A5F07D8" w:rsidR="168D0478" w:rsidRDefault="005625D8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 15, 2023</w:t>
            </w:r>
          </w:p>
          <w:p w14:paraId="60E94B74" w14:textId="545F3F7B" w:rsidR="168D0478" w:rsidRDefault="168D0478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470F9C82" w14:textId="03176B24" w:rsidR="168D0478" w:rsidRDefault="00A63862" w:rsidP="002D1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Went through experimental/innovation/study rubric to understand components of project. </w:t>
            </w:r>
          </w:p>
        </w:tc>
      </w:tr>
      <w:tr w:rsidR="168D0478" w14:paraId="5762C214" w14:textId="77777777" w:rsidTr="4BB4D371">
        <w:tc>
          <w:tcPr>
            <w:tcW w:w="1920" w:type="dxa"/>
          </w:tcPr>
          <w:p w14:paraId="565AB46A" w14:textId="71A24320" w:rsidR="168D0478" w:rsidRDefault="005625D8" w:rsidP="002D1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 23, 2023</w:t>
            </w:r>
          </w:p>
        </w:tc>
        <w:tc>
          <w:tcPr>
            <w:tcW w:w="7551" w:type="dxa"/>
          </w:tcPr>
          <w:p w14:paraId="39B11895" w14:textId="16B5D754" w:rsidR="168D0478" w:rsidRDefault="005625D8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Made up background research as the base of my project</w:t>
            </w:r>
            <w:r w:rsidR="00E80A31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168D0478" w14:paraId="7192881B" w14:textId="77777777" w:rsidTr="4BB4D371">
        <w:tc>
          <w:tcPr>
            <w:tcW w:w="1920" w:type="dxa"/>
          </w:tcPr>
          <w:p w14:paraId="3F4BD2D2" w14:textId="594FD335" w:rsidR="168D0478" w:rsidRDefault="00E80A31" w:rsidP="002D1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 1, 2023</w:t>
            </w:r>
          </w:p>
        </w:tc>
        <w:tc>
          <w:tcPr>
            <w:tcW w:w="7551" w:type="dxa"/>
          </w:tcPr>
          <w:p w14:paraId="12FC7388" w14:textId="4E831B29" w:rsidR="168D0478" w:rsidRDefault="00E80A31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Started formulating my problem.</w:t>
            </w:r>
          </w:p>
        </w:tc>
      </w:tr>
      <w:tr w:rsidR="168D0478" w14:paraId="1F535374" w14:textId="77777777" w:rsidTr="4BB4D371">
        <w:tc>
          <w:tcPr>
            <w:tcW w:w="1920" w:type="dxa"/>
          </w:tcPr>
          <w:p w14:paraId="55391228" w14:textId="2F03E0E2" w:rsidR="168D0478" w:rsidRDefault="00E80A31" w:rsidP="002D1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 17, 2023</w:t>
            </w:r>
          </w:p>
        </w:tc>
        <w:tc>
          <w:tcPr>
            <w:tcW w:w="7551" w:type="dxa"/>
          </w:tcPr>
          <w:p w14:paraId="3784F163" w14:textId="63765AB7" w:rsidR="168D0478" w:rsidRDefault="00E80A31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Finished my problem.</w:t>
            </w:r>
          </w:p>
        </w:tc>
      </w:tr>
      <w:tr w:rsidR="168D0478" w14:paraId="6C543505" w14:textId="77777777" w:rsidTr="4BB4D371">
        <w:tc>
          <w:tcPr>
            <w:tcW w:w="1920" w:type="dxa"/>
          </w:tcPr>
          <w:p w14:paraId="1A564DD3" w14:textId="3AA4D22C" w:rsidR="168D0478" w:rsidRDefault="00E80A31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 25, 2023</w:t>
            </w:r>
          </w:p>
        </w:tc>
        <w:tc>
          <w:tcPr>
            <w:tcW w:w="7551" w:type="dxa"/>
          </w:tcPr>
          <w:p w14:paraId="738E65A8" w14:textId="0E290609" w:rsidR="168D0478" w:rsidRDefault="168D0478" w:rsidP="168D0478">
            <w:pPr>
              <w:rPr>
                <w:b/>
                <w:bCs/>
                <w:sz w:val="28"/>
                <w:szCs w:val="28"/>
              </w:rPr>
            </w:pPr>
          </w:p>
          <w:p w14:paraId="59569780" w14:textId="182CDC3F" w:rsidR="168D0478" w:rsidRDefault="00E80A31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Made my hypothesis.</w:t>
            </w:r>
          </w:p>
          <w:p w14:paraId="708D315D" w14:textId="15E5A2C7" w:rsidR="168D0478" w:rsidRDefault="168D0478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168D0478" w14:paraId="07EB31EA" w14:textId="77777777" w:rsidTr="4BB4D371">
        <w:tc>
          <w:tcPr>
            <w:tcW w:w="1920" w:type="dxa"/>
          </w:tcPr>
          <w:p w14:paraId="78CDB535" w14:textId="352D18FA" w:rsidR="168D0478" w:rsidRDefault="00E80A31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1, 2023</w:t>
            </w:r>
          </w:p>
        </w:tc>
        <w:tc>
          <w:tcPr>
            <w:tcW w:w="7551" w:type="dxa"/>
          </w:tcPr>
          <w:p w14:paraId="57A653D3" w14:textId="6385F957" w:rsidR="168D0478" w:rsidRDefault="168D0478" w:rsidP="168D0478">
            <w:pPr>
              <w:rPr>
                <w:b/>
                <w:bCs/>
                <w:sz w:val="28"/>
                <w:szCs w:val="28"/>
              </w:rPr>
            </w:pPr>
          </w:p>
          <w:p w14:paraId="63DDE97E" w14:textId="1E23EE36" w:rsidR="168D0478" w:rsidRDefault="00E80A31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Started research.  Answered one question about Ischemia disease.</w:t>
            </w:r>
          </w:p>
          <w:p w14:paraId="2B8CC0A0" w14:textId="103B6B9A" w:rsidR="168D0478" w:rsidRDefault="168D0478" w:rsidP="168D0478">
            <w:pPr>
              <w:rPr>
                <w:b/>
                <w:bCs/>
                <w:sz w:val="28"/>
                <w:szCs w:val="28"/>
              </w:rPr>
            </w:pPr>
          </w:p>
          <w:p w14:paraId="32A73038" w14:textId="393F5EE9" w:rsidR="168D0478" w:rsidRDefault="168D0478" w:rsidP="168D0478">
            <w:pPr>
              <w:rPr>
                <w:b/>
                <w:bCs/>
                <w:sz w:val="28"/>
                <w:szCs w:val="28"/>
              </w:rPr>
            </w:pPr>
          </w:p>
          <w:p w14:paraId="039C30D4" w14:textId="7FDF4C93" w:rsidR="168D0478" w:rsidRDefault="168D0478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260B5052" w14:textId="77777777" w:rsidTr="4BB4D371">
        <w:tc>
          <w:tcPr>
            <w:tcW w:w="1920" w:type="dxa"/>
          </w:tcPr>
          <w:p w14:paraId="004EDA0A" w14:textId="7F52E4F8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December 5, 2023</w:t>
            </w:r>
          </w:p>
        </w:tc>
        <w:tc>
          <w:tcPr>
            <w:tcW w:w="7551" w:type="dxa"/>
          </w:tcPr>
          <w:p w14:paraId="6C0F67BB" w14:textId="39F6A434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Did more research, answered one more question about Ischemia disease.</w:t>
            </w:r>
          </w:p>
        </w:tc>
      </w:tr>
      <w:tr w:rsidR="00E80A31" w14:paraId="6727655E" w14:textId="77777777" w:rsidTr="4BB4D371">
        <w:tc>
          <w:tcPr>
            <w:tcW w:w="1920" w:type="dxa"/>
          </w:tcPr>
          <w:p w14:paraId="1B15247F" w14:textId="530CD16C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18, 2023</w:t>
            </w:r>
          </w:p>
        </w:tc>
        <w:tc>
          <w:tcPr>
            <w:tcW w:w="7551" w:type="dxa"/>
          </w:tcPr>
          <w:p w14:paraId="1525D349" w14:textId="460637D5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Did more research, answered 3 questions about Ischemia disease.</w:t>
            </w:r>
          </w:p>
        </w:tc>
      </w:tr>
      <w:tr w:rsidR="00E80A31" w14:paraId="59A43207" w14:textId="77777777" w:rsidTr="4BB4D371">
        <w:tc>
          <w:tcPr>
            <w:tcW w:w="1920" w:type="dxa"/>
          </w:tcPr>
          <w:p w14:paraId="6D68BCC9" w14:textId="61B2C832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26, 2023</w:t>
            </w:r>
          </w:p>
        </w:tc>
        <w:tc>
          <w:tcPr>
            <w:tcW w:w="7551" w:type="dxa"/>
          </w:tcPr>
          <w:p w14:paraId="661F4B9A" w14:textId="66D59770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Finished research on Ischemia disease.</w:t>
            </w:r>
          </w:p>
        </w:tc>
      </w:tr>
      <w:tr w:rsidR="00E80A31" w14:paraId="15E811B9" w14:textId="77777777" w:rsidTr="4BB4D371">
        <w:tc>
          <w:tcPr>
            <w:tcW w:w="1920" w:type="dxa"/>
          </w:tcPr>
          <w:p w14:paraId="0B2023A4" w14:textId="3D0E1348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2, 2024</w:t>
            </w:r>
          </w:p>
        </w:tc>
        <w:tc>
          <w:tcPr>
            <w:tcW w:w="7551" w:type="dxa"/>
          </w:tcPr>
          <w:p w14:paraId="6B041009" w14:textId="572DA139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Started research on the three types of technology.  Started with ECG</w:t>
            </w:r>
          </w:p>
        </w:tc>
      </w:tr>
      <w:tr w:rsidR="00E80A31" w14:paraId="45E51678" w14:textId="77777777" w:rsidTr="4BB4D371">
        <w:tc>
          <w:tcPr>
            <w:tcW w:w="1920" w:type="dxa"/>
          </w:tcPr>
          <w:p w14:paraId="02FCA1C7" w14:textId="1E2B6773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3, 2024</w:t>
            </w:r>
          </w:p>
        </w:tc>
        <w:tc>
          <w:tcPr>
            <w:tcW w:w="7551" w:type="dxa"/>
          </w:tcPr>
          <w:p w14:paraId="30D71248" w14:textId="601FF108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Finished 3 question about ECG</w:t>
            </w:r>
          </w:p>
        </w:tc>
      </w:tr>
      <w:tr w:rsidR="00E80A31" w14:paraId="4F99F659" w14:textId="77777777" w:rsidTr="4BB4D371">
        <w:tc>
          <w:tcPr>
            <w:tcW w:w="1920" w:type="dxa"/>
          </w:tcPr>
          <w:p w14:paraId="009BE0ED" w14:textId="08584526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6, 2024</w:t>
            </w:r>
          </w:p>
        </w:tc>
        <w:tc>
          <w:tcPr>
            <w:tcW w:w="7551" w:type="dxa"/>
          </w:tcPr>
          <w:p w14:paraId="771083B7" w14:textId="461DC77B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Finished one more question about ECG.</w:t>
            </w:r>
          </w:p>
        </w:tc>
      </w:tr>
      <w:tr w:rsidR="00E80A31" w14:paraId="6DDF5EFA" w14:textId="77777777" w:rsidTr="4BB4D371">
        <w:tc>
          <w:tcPr>
            <w:tcW w:w="1920" w:type="dxa"/>
          </w:tcPr>
          <w:p w14:paraId="608C84E1" w14:textId="3882C20A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7, 2024</w:t>
            </w:r>
          </w:p>
        </w:tc>
        <w:tc>
          <w:tcPr>
            <w:tcW w:w="7551" w:type="dxa"/>
          </w:tcPr>
          <w:p w14:paraId="09D28FB2" w14:textId="71AA703A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Finished section on ECG</w:t>
            </w:r>
          </w:p>
        </w:tc>
      </w:tr>
      <w:tr w:rsidR="00E80A31" w14:paraId="34437B57" w14:textId="77777777" w:rsidTr="4BB4D371">
        <w:tc>
          <w:tcPr>
            <w:tcW w:w="1920" w:type="dxa"/>
          </w:tcPr>
          <w:p w14:paraId="2D4B8951" w14:textId="458E3A38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15, 2024</w:t>
            </w:r>
          </w:p>
        </w:tc>
        <w:tc>
          <w:tcPr>
            <w:tcW w:w="7551" w:type="dxa"/>
          </w:tcPr>
          <w:p w14:paraId="45DFC2DD" w14:textId="34EBDA81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Started to research about echocardiogram</w:t>
            </w:r>
            <w:r w:rsidR="0027757E">
              <w:rPr>
                <w:b/>
                <w:bCs/>
                <w:sz w:val="28"/>
                <w:szCs w:val="28"/>
              </w:rPr>
              <w:t>s.</w:t>
            </w:r>
          </w:p>
        </w:tc>
      </w:tr>
      <w:tr w:rsidR="00E80A31" w14:paraId="428121FE" w14:textId="77777777" w:rsidTr="4BB4D371">
        <w:tc>
          <w:tcPr>
            <w:tcW w:w="1920" w:type="dxa"/>
          </w:tcPr>
          <w:p w14:paraId="32B1FF2B" w14:textId="6286E264" w:rsidR="00E80A31" w:rsidRDefault="0027757E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20, 2024</w:t>
            </w:r>
          </w:p>
        </w:tc>
        <w:tc>
          <w:tcPr>
            <w:tcW w:w="7551" w:type="dxa"/>
          </w:tcPr>
          <w:p w14:paraId="0283172C" w14:textId="77777777" w:rsidR="00E80A31" w:rsidRDefault="0027757E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 the morning, I did more questions about echocardiograms and almost finished.</w:t>
            </w:r>
          </w:p>
          <w:p w14:paraId="365EE33C" w14:textId="77777777" w:rsidR="0027757E" w:rsidRDefault="0027757E" w:rsidP="168D0478">
            <w:pPr>
              <w:rPr>
                <w:b/>
                <w:bCs/>
                <w:sz w:val="28"/>
                <w:szCs w:val="28"/>
              </w:rPr>
            </w:pPr>
          </w:p>
          <w:p w14:paraId="7196D548" w14:textId="6CCBCAE5" w:rsidR="0027757E" w:rsidRDefault="0027757E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 the evening, I sat down for another 30 minutes and finished the echocardiogram section.</w:t>
            </w:r>
          </w:p>
        </w:tc>
      </w:tr>
      <w:tr w:rsidR="00E80A31" w14:paraId="59B09EFB" w14:textId="77777777" w:rsidTr="4BB4D371">
        <w:tc>
          <w:tcPr>
            <w:tcW w:w="1920" w:type="dxa"/>
          </w:tcPr>
          <w:p w14:paraId="6F01EA68" w14:textId="57A5465A" w:rsidR="00E80A31" w:rsidRDefault="0027757E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1, 2024</w:t>
            </w:r>
          </w:p>
        </w:tc>
        <w:tc>
          <w:tcPr>
            <w:tcW w:w="7551" w:type="dxa"/>
          </w:tcPr>
          <w:p w14:paraId="378A8F84" w14:textId="53087409" w:rsidR="00E80A31" w:rsidRDefault="0027757E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Started my Cardiac MRI section, did 2 questions.</w:t>
            </w:r>
          </w:p>
        </w:tc>
      </w:tr>
      <w:tr w:rsidR="00E80A31" w14:paraId="72BA5723" w14:textId="77777777" w:rsidTr="4BB4D371">
        <w:tc>
          <w:tcPr>
            <w:tcW w:w="1920" w:type="dxa"/>
          </w:tcPr>
          <w:p w14:paraId="67CFEFD4" w14:textId="3F2FDC18" w:rsidR="00E80A31" w:rsidRDefault="0027757E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4, 2024</w:t>
            </w:r>
          </w:p>
        </w:tc>
        <w:tc>
          <w:tcPr>
            <w:tcW w:w="7551" w:type="dxa"/>
          </w:tcPr>
          <w:p w14:paraId="2F308064" w14:textId="21783C12" w:rsidR="00E80A31" w:rsidRDefault="0027757E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Finished my Cardiac MRI section, which means I finished my research.</w:t>
            </w:r>
          </w:p>
        </w:tc>
      </w:tr>
      <w:tr w:rsidR="00493F8D" w14:paraId="4A02FB5D" w14:textId="77777777" w:rsidTr="4BB4D371">
        <w:tc>
          <w:tcPr>
            <w:tcW w:w="1920" w:type="dxa"/>
          </w:tcPr>
          <w:p w14:paraId="6D0F5094" w14:textId="720E3EC5" w:rsidR="00493F8D" w:rsidRDefault="00493F8D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5, 2024</w:t>
            </w:r>
          </w:p>
        </w:tc>
        <w:tc>
          <w:tcPr>
            <w:tcW w:w="7551" w:type="dxa"/>
          </w:tcPr>
          <w:p w14:paraId="7F931E6B" w14:textId="6065A3D6" w:rsidR="00493F8D" w:rsidRDefault="00493F8D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people who I interviewed for my research were my aunt who is a biology teacher, and a family friend who is a doctor.  I asked them questions on how Ischemia spreads and on how I can improve my research project.</w:t>
            </w:r>
          </w:p>
        </w:tc>
      </w:tr>
      <w:tr w:rsidR="00E80A31" w14:paraId="5B767505" w14:textId="77777777" w:rsidTr="4BB4D371">
        <w:tc>
          <w:tcPr>
            <w:tcW w:w="1920" w:type="dxa"/>
          </w:tcPr>
          <w:p w14:paraId="71ADDF9C" w14:textId="6780E57C" w:rsidR="00E80A31" w:rsidRDefault="0027757E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6, 2024</w:t>
            </w:r>
          </w:p>
        </w:tc>
        <w:tc>
          <w:tcPr>
            <w:tcW w:w="7551" w:type="dxa"/>
          </w:tcPr>
          <w:p w14:paraId="3668544A" w14:textId="6975F51B" w:rsidR="00E80A31" w:rsidRDefault="0027757E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Finished analysis chart.</w:t>
            </w:r>
          </w:p>
        </w:tc>
      </w:tr>
      <w:tr w:rsidR="00E80A31" w14:paraId="185A4C07" w14:textId="77777777" w:rsidTr="4BB4D371">
        <w:tc>
          <w:tcPr>
            <w:tcW w:w="1920" w:type="dxa"/>
          </w:tcPr>
          <w:p w14:paraId="6A742E5C" w14:textId="5816FCE2" w:rsidR="00E80A31" w:rsidRDefault="0027757E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7</w:t>
            </w:r>
            <w:r w:rsidR="00493F8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2024</w:t>
            </w:r>
          </w:p>
        </w:tc>
        <w:tc>
          <w:tcPr>
            <w:tcW w:w="7551" w:type="dxa"/>
          </w:tcPr>
          <w:p w14:paraId="06236EB2" w14:textId="1717070B" w:rsidR="00E80A31" w:rsidRDefault="0027757E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Finished analysis paragraph.</w:t>
            </w:r>
          </w:p>
        </w:tc>
      </w:tr>
      <w:tr w:rsidR="00E80A31" w14:paraId="55AABEEE" w14:textId="77777777" w:rsidTr="4BB4D371">
        <w:tc>
          <w:tcPr>
            <w:tcW w:w="1920" w:type="dxa"/>
          </w:tcPr>
          <w:p w14:paraId="5B236635" w14:textId="04F0448B" w:rsidR="00E80A31" w:rsidRDefault="0027757E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9</w:t>
            </w:r>
            <w:r w:rsidR="00493F8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2024</w:t>
            </w:r>
          </w:p>
        </w:tc>
        <w:tc>
          <w:tcPr>
            <w:tcW w:w="7551" w:type="dxa"/>
          </w:tcPr>
          <w:p w14:paraId="7814EBE6" w14:textId="38CFCDCD" w:rsidR="00E80A31" w:rsidRDefault="0027757E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Started my conclusion.  Finished one part.</w:t>
            </w:r>
          </w:p>
        </w:tc>
      </w:tr>
      <w:tr w:rsidR="00E80A31" w14:paraId="69ABC6CC" w14:textId="77777777" w:rsidTr="4BB4D371">
        <w:tc>
          <w:tcPr>
            <w:tcW w:w="1920" w:type="dxa"/>
          </w:tcPr>
          <w:p w14:paraId="126B8B5A" w14:textId="5DC413FE" w:rsidR="00E80A31" w:rsidRDefault="0027757E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February 10</w:t>
            </w:r>
            <w:r w:rsidR="00493F8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2024</w:t>
            </w:r>
          </w:p>
        </w:tc>
        <w:tc>
          <w:tcPr>
            <w:tcW w:w="7551" w:type="dxa"/>
          </w:tcPr>
          <w:p w14:paraId="42CDBBD6" w14:textId="17AE027F" w:rsidR="00E80A31" w:rsidRDefault="0027757E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Finished my conclusion.</w:t>
            </w:r>
          </w:p>
        </w:tc>
      </w:tr>
      <w:tr w:rsidR="00E80A31" w14:paraId="6769330E" w14:textId="77777777" w:rsidTr="4BB4D371">
        <w:tc>
          <w:tcPr>
            <w:tcW w:w="1920" w:type="dxa"/>
          </w:tcPr>
          <w:p w14:paraId="7DF679F0" w14:textId="39593E90" w:rsidR="00E80A31" w:rsidRDefault="0027757E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11 2024</w:t>
            </w:r>
          </w:p>
        </w:tc>
        <w:tc>
          <w:tcPr>
            <w:tcW w:w="7551" w:type="dxa"/>
          </w:tcPr>
          <w:p w14:paraId="73B0F9B9" w14:textId="133916EE" w:rsidR="00E80A31" w:rsidRDefault="0027757E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Did sources of errors.</w:t>
            </w:r>
          </w:p>
        </w:tc>
      </w:tr>
      <w:tr w:rsidR="00E80A31" w14:paraId="1B9413EF" w14:textId="77777777" w:rsidTr="4BB4D371">
        <w:tc>
          <w:tcPr>
            <w:tcW w:w="1920" w:type="dxa"/>
          </w:tcPr>
          <w:p w14:paraId="6ECA021C" w14:textId="1B0E9680" w:rsidR="00E80A31" w:rsidRDefault="0027757E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12, 2024</w:t>
            </w:r>
          </w:p>
        </w:tc>
        <w:tc>
          <w:tcPr>
            <w:tcW w:w="7551" w:type="dxa"/>
          </w:tcPr>
          <w:p w14:paraId="56BFEA80" w14:textId="5ECADB61" w:rsidR="00E80A31" w:rsidRDefault="0027757E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Did Real World Application</w:t>
            </w:r>
          </w:p>
        </w:tc>
      </w:tr>
      <w:tr w:rsidR="00E80A31" w14:paraId="48028141" w14:textId="77777777" w:rsidTr="4BB4D371">
        <w:tc>
          <w:tcPr>
            <w:tcW w:w="1920" w:type="dxa"/>
          </w:tcPr>
          <w:p w14:paraId="1ACD6CBA" w14:textId="19187BBD" w:rsidR="00E80A31" w:rsidRDefault="0027757E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14, 2024</w:t>
            </w:r>
          </w:p>
        </w:tc>
        <w:tc>
          <w:tcPr>
            <w:tcW w:w="7551" w:type="dxa"/>
          </w:tcPr>
          <w:p w14:paraId="55D0D830" w14:textId="5D58F390" w:rsidR="00E80A31" w:rsidRDefault="0027757E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Did a bit of </w:t>
            </w:r>
            <w:r w:rsidR="00493F8D">
              <w:rPr>
                <w:b/>
                <w:bCs/>
                <w:sz w:val="28"/>
                <w:szCs w:val="28"/>
              </w:rPr>
              <w:t xml:space="preserve">the </w:t>
            </w:r>
            <w:r>
              <w:rPr>
                <w:b/>
                <w:bCs/>
                <w:sz w:val="28"/>
                <w:szCs w:val="28"/>
              </w:rPr>
              <w:t>next questions.  Collected Trifold from Ms. Bretner.</w:t>
            </w:r>
          </w:p>
        </w:tc>
      </w:tr>
      <w:tr w:rsidR="00E80A31" w14:paraId="6341CE83" w14:textId="77777777" w:rsidTr="4BB4D371">
        <w:tc>
          <w:tcPr>
            <w:tcW w:w="1920" w:type="dxa"/>
          </w:tcPr>
          <w:p w14:paraId="23256FF5" w14:textId="53A6D100" w:rsidR="00E80A31" w:rsidRDefault="0027757E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15, 2024</w:t>
            </w:r>
          </w:p>
        </w:tc>
        <w:tc>
          <w:tcPr>
            <w:tcW w:w="7551" w:type="dxa"/>
          </w:tcPr>
          <w:p w14:paraId="6E44DF92" w14:textId="23A54F79" w:rsidR="00E80A31" w:rsidRDefault="0027757E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Finished Next questions and project.</w:t>
            </w:r>
          </w:p>
        </w:tc>
      </w:tr>
      <w:tr w:rsidR="00E80A31" w14:paraId="79B4AFE5" w14:textId="77777777" w:rsidTr="4BB4D371">
        <w:tc>
          <w:tcPr>
            <w:tcW w:w="1920" w:type="dxa"/>
          </w:tcPr>
          <w:p w14:paraId="6E9C55C6" w14:textId="22C447D0" w:rsidR="00E80A31" w:rsidRDefault="00CF585B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17, 2024</w:t>
            </w:r>
          </w:p>
        </w:tc>
        <w:tc>
          <w:tcPr>
            <w:tcW w:w="7551" w:type="dxa"/>
          </w:tcPr>
          <w:p w14:paraId="7E937321" w14:textId="64098C51" w:rsidR="00E80A31" w:rsidRDefault="00CF585B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Bought materials for </w:t>
            </w:r>
            <w:r w:rsidR="00493F8D">
              <w:rPr>
                <w:b/>
                <w:bCs/>
                <w:sz w:val="28"/>
                <w:szCs w:val="28"/>
              </w:rPr>
              <w:t xml:space="preserve">the </w:t>
            </w:r>
            <w:r>
              <w:rPr>
                <w:b/>
                <w:bCs/>
                <w:sz w:val="28"/>
                <w:szCs w:val="28"/>
              </w:rPr>
              <w:t>trifold and started to work on it.</w:t>
            </w:r>
          </w:p>
        </w:tc>
      </w:tr>
      <w:tr w:rsidR="00E80A31" w14:paraId="2C18922D" w14:textId="77777777" w:rsidTr="4BB4D371">
        <w:tc>
          <w:tcPr>
            <w:tcW w:w="1920" w:type="dxa"/>
          </w:tcPr>
          <w:p w14:paraId="23CCEE96" w14:textId="44DA0893" w:rsidR="00E80A31" w:rsidRDefault="00CF585B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19, 2024</w:t>
            </w:r>
          </w:p>
        </w:tc>
        <w:tc>
          <w:tcPr>
            <w:tcW w:w="7551" w:type="dxa"/>
          </w:tcPr>
          <w:p w14:paraId="07E9B6DB" w14:textId="1CE93476" w:rsidR="00E80A31" w:rsidRDefault="00CF585B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Finished Trifold</w:t>
            </w:r>
          </w:p>
        </w:tc>
      </w:tr>
      <w:tr w:rsidR="00E80A31" w14:paraId="585FF527" w14:textId="77777777" w:rsidTr="4BB4D371">
        <w:tc>
          <w:tcPr>
            <w:tcW w:w="1920" w:type="dxa"/>
          </w:tcPr>
          <w:p w14:paraId="45AC9F0A" w14:textId="57F26188" w:rsidR="00E80A31" w:rsidRDefault="00CF585B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22, 2024</w:t>
            </w:r>
          </w:p>
        </w:tc>
        <w:tc>
          <w:tcPr>
            <w:tcW w:w="7551" w:type="dxa"/>
          </w:tcPr>
          <w:p w14:paraId="0A5E228B" w14:textId="567961CC" w:rsidR="00E80A31" w:rsidRDefault="00CF585B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Returned it to school, to set up in the gym</w:t>
            </w:r>
          </w:p>
        </w:tc>
      </w:tr>
      <w:tr w:rsidR="00E80A31" w14:paraId="31226173" w14:textId="77777777" w:rsidTr="4BB4D371">
        <w:tc>
          <w:tcPr>
            <w:tcW w:w="1920" w:type="dxa"/>
          </w:tcPr>
          <w:p w14:paraId="744CBE05" w14:textId="6213ADEB" w:rsidR="00E80A31" w:rsidRDefault="00CF585B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23, 2024</w:t>
            </w:r>
          </w:p>
        </w:tc>
        <w:tc>
          <w:tcPr>
            <w:tcW w:w="7551" w:type="dxa"/>
          </w:tcPr>
          <w:p w14:paraId="3F22B263" w14:textId="3E857879" w:rsidR="00E80A31" w:rsidRDefault="00CF585B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 school science fair judging.</w:t>
            </w:r>
          </w:p>
        </w:tc>
      </w:tr>
      <w:tr w:rsidR="00E80A31" w14:paraId="1F33E14F" w14:textId="77777777" w:rsidTr="4BB4D371">
        <w:tc>
          <w:tcPr>
            <w:tcW w:w="1920" w:type="dxa"/>
          </w:tcPr>
          <w:p w14:paraId="0F013852" w14:textId="62558B0A" w:rsidR="00E80A31" w:rsidRDefault="00493F8D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10, 2024</w:t>
            </w:r>
          </w:p>
        </w:tc>
        <w:tc>
          <w:tcPr>
            <w:tcW w:w="7551" w:type="dxa"/>
          </w:tcPr>
          <w:p w14:paraId="3CDA5677" w14:textId="7CAB3217" w:rsidR="00E80A31" w:rsidRDefault="00493F8D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Uploaded everything to the CYSF Platform.</w:t>
            </w:r>
          </w:p>
        </w:tc>
      </w:tr>
      <w:tr w:rsidR="00E80A31" w14:paraId="300C9E5C" w14:textId="77777777" w:rsidTr="4BB4D371">
        <w:tc>
          <w:tcPr>
            <w:tcW w:w="1920" w:type="dxa"/>
          </w:tcPr>
          <w:p w14:paraId="3B6FBD1E" w14:textId="3B6A2323" w:rsidR="00E80A31" w:rsidRDefault="00493F8D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11, 2024</w:t>
            </w:r>
          </w:p>
        </w:tc>
        <w:tc>
          <w:tcPr>
            <w:tcW w:w="7551" w:type="dxa"/>
          </w:tcPr>
          <w:p w14:paraId="48B70376" w14:textId="625E8627" w:rsidR="00E80A31" w:rsidRDefault="00493F8D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Setup at the Olympic Oval</w:t>
            </w:r>
          </w:p>
        </w:tc>
      </w:tr>
      <w:tr w:rsidR="00E80A31" w14:paraId="06031E90" w14:textId="77777777" w:rsidTr="4BB4D371">
        <w:tc>
          <w:tcPr>
            <w:tcW w:w="1920" w:type="dxa"/>
          </w:tcPr>
          <w:p w14:paraId="6F23F6C0" w14:textId="4BCEF61A" w:rsidR="00E80A31" w:rsidRDefault="00493F8D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12, 2024</w:t>
            </w:r>
          </w:p>
        </w:tc>
        <w:tc>
          <w:tcPr>
            <w:tcW w:w="7551" w:type="dxa"/>
          </w:tcPr>
          <w:p w14:paraId="51BE20F4" w14:textId="7E5135EA" w:rsidR="00E80A31" w:rsidRDefault="00493F8D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Judging day</w:t>
            </w:r>
          </w:p>
        </w:tc>
      </w:tr>
      <w:tr w:rsidR="00E80A31" w14:paraId="2FB17E58" w14:textId="77777777" w:rsidTr="4BB4D371">
        <w:tc>
          <w:tcPr>
            <w:tcW w:w="1920" w:type="dxa"/>
          </w:tcPr>
          <w:p w14:paraId="40B83FB2" w14:textId="564F55BB" w:rsidR="00E80A31" w:rsidRDefault="00493F8D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13, 2024</w:t>
            </w:r>
          </w:p>
        </w:tc>
        <w:tc>
          <w:tcPr>
            <w:tcW w:w="7551" w:type="dxa"/>
          </w:tcPr>
          <w:p w14:paraId="77707125" w14:textId="594586E3" w:rsidR="00E80A31" w:rsidRDefault="00493F8D" w:rsidP="168D0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Award Ceremony. </w:t>
            </w:r>
          </w:p>
        </w:tc>
      </w:tr>
      <w:tr w:rsidR="00E80A31" w14:paraId="0A4327A8" w14:textId="77777777" w:rsidTr="4BB4D371">
        <w:tc>
          <w:tcPr>
            <w:tcW w:w="1920" w:type="dxa"/>
          </w:tcPr>
          <w:p w14:paraId="4748D102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4F8707CD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28768A25" w14:textId="77777777" w:rsidTr="4BB4D371">
        <w:tc>
          <w:tcPr>
            <w:tcW w:w="1920" w:type="dxa"/>
          </w:tcPr>
          <w:p w14:paraId="4D5505E3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51CFB599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07F17A60" w14:textId="77777777" w:rsidTr="4BB4D371">
        <w:tc>
          <w:tcPr>
            <w:tcW w:w="1920" w:type="dxa"/>
          </w:tcPr>
          <w:p w14:paraId="669E85EE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6A84E927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6D375E58" w14:textId="77777777" w:rsidTr="4BB4D371">
        <w:tc>
          <w:tcPr>
            <w:tcW w:w="1920" w:type="dxa"/>
          </w:tcPr>
          <w:p w14:paraId="55F07C5B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05DF93D7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43655038" w14:textId="77777777" w:rsidTr="4BB4D371">
        <w:tc>
          <w:tcPr>
            <w:tcW w:w="1920" w:type="dxa"/>
          </w:tcPr>
          <w:p w14:paraId="002B3B80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159655C6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502A7F9A" w14:textId="77777777" w:rsidTr="4BB4D371">
        <w:tc>
          <w:tcPr>
            <w:tcW w:w="1920" w:type="dxa"/>
          </w:tcPr>
          <w:p w14:paraId="085560EC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4E73EBD1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478C6337" w14:textId="77777777" w:rsidTr="4BB4D371">
        <w:tc>
          <w:tcPr>
            <w:tcW w:w="1920" w:type="dxa"/>
          </w:tcPr>
          <w:p w14:paraId="096E0626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5CEE930E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3579FE73" w14:textId="77777777" w:rsidTr="4BB4D371">
        <w:tc>
          <w:tcPr>
            <w:tcW w:w="1920" w:type="dxa"/>
          </w:tcPr>
          <w:p w14:paraId="6FC71ABB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44596B66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6712C3BE" w14:textId="77777777" w:rsidTr="4BB4D371">
        <w:tc>
          <w:tcPr>
            <w:tcW w:w="1920" w:type="dxa"/>
          </w:tcPr>
          <w:p w14:paraId="242345D0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783A13B3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3D129449" w14:textId="77777777" w:rsidTr="4BB4D371">
        <w:tc>
          <w:tcPr>
            <w:tcW w:w="1920" w:type="dxa"/>
          </w:tcPr>
          <w:p w14:paraId="55EC4AD4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64FF9C0D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58B6016F" w14:textId="77777777" w:rsidTr="4BB4D371">
        <w:tc>
          <w:tcPr>
            <w:tcW w:w="1920" w:type="dxa"/>
          </w:tcPr>
          <w:p w14:paraId="0CCF8E23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118C917C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6B638774" w14:textId="77777777" w:rsidTr="4BB4D371">
        <w:tc>
          <w:tcPr>
            <w:tcW w:w="1920" w:type="dxa"/>
          </w:tcPr>
          <w:p w14:paraId="5961F2CA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1DAC05B4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759BFAA1" w14:textId="77777777" w:rsidTr="4BB4D371">
        <w:tc>
          <w:tcPr>
            <w:tcW w:w="1920" w:type="dxa"/>
          </w:tcPr>
          <w:p w14:paraId="64506EC4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7CB63854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3171EC2D" w14:textId="77777777" w:rsidTr="4BB4D371">
        <w:tc>
          <w:tcPr>
            <w:tcW w:w="1920" w:type="dxa"/>
          </w:tcPr>
          <w:p w14:paraId="3F562929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6775E8D4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3E6D1446" w14:textId="77777777" w:rsidTr="4BB4D371">
        <w:tc>
          <w:tcPr>
            <w:tcW w:w="1920" w:type="dxa"/>
          </w:tcPr>
          <w:p w14:paraId="7A7E480C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599EDC0F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220CCEAD" w14:textId="77777777" w:rsidTr="4BB4D371">
        <w:tc>
          <w:tcPr>
            <w:tcW w:w="1920" w:type="dxa"/>
          </w:tcPr>
          <w:p w14:paraId="79AF9FB0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618E101B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3BB91B91" w14:textId="77777777" w:rsidTr="4BB4D371">
        <w:tc>
          <w:tcPr>
            <w:tcW w:w="1920" w:type="dxa"/>
          </w:tcPr>
          <w:p w14:paraId="606187C8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18A2E1B2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0EF8590C" w14:textId="77777777" w:rsidTr="4BB4D371">
        <w:tc>
          <w:tcPr>
            <w:tcW w:w="1920" w:type="dxa"/>
          </w:tcPr>
          <w:p w14:paraId="47636277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4AC5526F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23945D85" w14:textId="77777777" w:rsidTr="4BB4D371">
        <w:tc>
          <w:tcPr>
            <w:tcW w:w="1920" w:type="dxa"/>
          </w:tcPr>
          <w:p w14:paraId="687CEA56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1B36E24D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6F532945" w14:textId="77777777" w:rsidTr="4BB4D371">
        <w:tc>
          <w:tcPr>
            <w:tcW w:w="1920" w:type="dxa"/>
          </w:tcPr>
          <w:p w14:paraId="0DD47DFA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2BF19E50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30ACCEFD" w14:textId="77777777" w:rsidTr="4BB4D371">
        <w:tc>
          <w:tcPr>
            <w:tcW w:w="1920" w:type="dxa"/>
          </w:tcPr>
          <w:p w14:paraId="64631D79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496E89E4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6302D635" w14:textId="77777777" w:rsidTr="4BB4D371">
        <w:tc>
          <w:tcPr>
            <w:tcW w:w="1920" w:type="dxa"/>
          </w:tcPr>
          <w:p w14:paraId="6D360255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4C047B81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63FCDBEA" w14:textId="77777777" w:rsidTr="4BB4D371">
        <w:tc>
          <w:tcPr>
            <w:tcW w:w="1920" w:type="dxa"/>
          </w:tcPr>
          <w:p w14:paraId="7EE0A0FE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0A8D2624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38F22FA8" w14:textId="77777777" w:rsidTr="4BB4D371">
        <w:tc>
          <w:tcPr>
            <w:tcW w:w="1920" w:type="dxa"/>
          </w:tcPr>
          <w:p w14:paraId="768D799E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2C7FABE5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1868A663" w14:textId="77777777" w:rsidTr="4BB4D371">
        <w:tc>
          <w:tcPr>
            <w:tcW w:w="1920" w:type="dxa"/>
          </w:tcPr>
          <w:p w14:paraId="3E1B141A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2FDEFBA5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31428CA9" w14:textId="77777777" w:rsidTr="4BB4D371">
        <w:tc>
          <w:tcPr>
            <w:tcW w:w="1920" w:type="dxa"/>
          </w:tcPr>
          <w:p w14:paraId="01C3D559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50DC5F58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44F10FAC" w14:textId="77777777" w:rsidTr="4BB4D371">
        <w:tc>
          <w:tcPr>
            <w:tcW w:w="1920" w:type="dxa"/>
          </w:tcPr>
          <w:p w14:paraId="611B0A22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656092EA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05BEB482" w14:textId="77777777" w:rsidTr="4BB4D371">
        <w:tc>
          <w:tcPr>
            <w:tcW w:w="1920" w:type="dxa"/>
          </w:tcPr>
          <w:p w14:paraId="6EF30C34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7D28151B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585B" w14:paraId="3EBD60FE" w14:textId="77777777" w:rsidTr="4BB4D371">
        <w:tc>
          <w:tcPr>
            <w:tcW w:w="1920" w:type="dxa"/>
          </w:tcPr>
          <w:p w14:paraId="49EA1597" w14:textId="77777777" w:rsidR="00CF585B" w:rsidRDefault="00CF585B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344B104E" w14:textId="77777777" w:rsidR="00CF585B" w:rsidRDefault="00CF585B" w:rsidP="168D0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A31" w14:paraId="5F9FB2D3" w14:textId="77777777" w:rsidTr="4BB4D371">
        <w:tc>
          <w:tcPr>
            <w:tcW w:w="1920" w:type="dxa"/>
          </w:tcPr>
          <w:p w14:paraId="001F90E9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5606D82A" w14:textId="77777777" w:rsidR="00E80A31" w:rsidRDefault="00E80A31" w:rsidP="168D047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803A5B9" w14:textId="4A897B81" w:rsidR="3A2B677C" w:rsidRDefault="3A2B677C" w:rsidP="168D0478">
      <w:pPr>
        <w:rPr>
          <w:b/>
          <w:bCs/>
          <w:sz w:val="28"/>
          <w:szCs w:val="28"/>
        </w:rPr>
      </w:pPr>
    </w:p>
    <w:p w14:paraId="510355DA" w14:textId="0B95338A" w:rsidR="3A2B677C" w:rsidRDefault="3A2B677C" w:rsidP="168D0478">
      <w:pPr>
        <w:rPr>
          <w:b/>
          <w:bCs/>
          <w:sz w:val="28"/>
          <w:szCs w:val="28"/>
        </w:rPr>
      </w:pPr>
    </w:p>
    <w:p w14:paraId="4648900F" w14:textId="36931C71" w:rsidR="3A2B677C" w:rsidRDefault="3A2B677C" w:rsidP="168D0478">
      <w:pPr>
        <w:rPr>
          <w:b/>
          <w:bCs/>
          <w:sz w:val="28"/>
          <w:szCs w:val="28"/>
        </w:rPr>
      </w:pPr>
    </w:p>
    <w:p w14:paraId="4F5A25DE" w14:textId="3B1065DB" w:rsidR="3A2B677C" w:rsidRDefault="3A2B677C" w:rsidP="168D0478">
      <w:pPr>
        <w:rPr>
          <w:b/>
          <w:bCs/>
          <w:sz w:val="28"/>
          <w:szCs w:val="28"/>
        </w:rPr>
      </w:pPr>
    </w:p>
    <w:p w14:paraId="45334E3A" w14:textId="077595FA" w:rsidR="3A2B677C" w:rsidRDefault="3A2B677C" w:rsidP="168D0478">
      <w:pPr>
        <w:rPr>
          <w:b/>
          <w:bCs/>
          <w:sz w:val="28"/>
          <w:szCs w:val="28"/>
        </w:rPr>
      </w:pPr>
    </w:p>
    <w:p w14:paraId="652640C9" w14:textId="51CA8810" w:rsidR="3A2B677C" w:rsidRDefault="3679D39C" w:rsidP="4571D381">
      <w:r>
        <w:rPr>
          <w:noProof/>
        </w:rPr>
        <w:lastRenderedPageBreak/>
        <w:drawing>
          <wp:inline distT="0" distB="0" distL="0" distR="0" wp14:anchorId="263866F2" wp14:editId="4A392B59">
            <wp:extent cx="5140801" cy="6562725"/>
            <wp:effectExtent l="0" t="0" r="0" b="0"/>
            <wp:docPr id="894198010" name="Picture 894198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801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54AB1" w14:textId="39C33D14" w:rsidR="3A2B677C" w:rsidRDefault="3A2B677C" w:rsidP="168D0478">
      <w:pPr>
        <w:rPr>
          <w:b/>
          <w:bCs/>
          <w:sz w:val="28"/>
          <w:szCs w:val="28"/>
        </w:rPr>
      </w:pPr>
    </w:p>
    <w:p w14:paraId="74C5BBD2" w14:textId="716B22DB" w:rsidR="3A2B677C" w:rsidRDefault="3A2B677C" w:rsidP="168D0478">
      <w:pPr>
        <w:rPr>
          <w:b/>
          <w:bCs/>
          <w:sz w:val="28"/>
          <w:szCs w:val="28"/>
        </w:rPr>
      </w:pPr>
    </w:p>
    <w:p w14:paraId="5B513C43" w14:textId="4C590D58" w:rsidR="3A2B677C" w:rsidRDefault="3A2B677C" w:rsidP="168D0478">
      <w:pPr>
        <w:rPr>
          <w:b/>
          <w:bCs/>
          <w:sz w:val="28"/>
          <w:szCs w:val="28"/>
        </w:rPr>
      </w:pPr>
    </w:p>
    <w:p w14:paraId="70A79437" w14:textId="55DACEAA" w:rsidR="3A2B677C" w:rsidRDefault="3A2B677C" w:rsidP="168D0478">
      <w:pPr>
        <w:rPr>
          <w:b/>
          <w:bCs/>
          <w:sz w:val="28"/>
          <w:szCs w:val="28"/>
        </w:rPr>
      </w:pPr>
    </w:p>
    <w:p w14:paraId="6F9B465C" w14:textId="4DC1E291" w:rsidR="3A2B677C" w:rsidRDefault="3A2B677C" w:rsidP="168D0478">
      <w:pPr>
        <w:rPr>
          <w:b/>
          <w:bCs/>
          <w:sz w:val="28"/>
          <w:szCs w:val="28"/>
        </w:rPr>
      </w:pPr>
    </w:p>
    <w:p w14:paraId="71410794" w14:textId="266B86E8" w:rsidR="3A2B677C" w:rsidRDefault="49982D50" w:rsidP="168D0478">
      <w:pPr>
        <w:ind w:left="720"/>
      </w:pPr>
      <w:r>
        <w:rPr>
          <w:noProof/>
        </w:rPr>
        <w:drawing>
          <wp:inline distT="0" distB="0" distL="0" distR="0" wp14:anchorId="26E5C33C" wp14:editId="141552A2">
            <wp:extent cx="5336196" cy="3857625"/>
            <wp:effectExtent l="0" t="0" r="0" b="0"/>
            <wp:docPr id="1571628313" name="Picture 1571628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196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A2B6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EB9843"/>
    <w:rsid w:val="000F03D5"/>
    <w:rsid w:val="00100A47"/>
    <w:rsid w:val="00123CCE"/>
    <w:rsid w:val="00213DE6"/>
    <w:rsid w:val="002468E1"/>
    <w:rsid w:val="0027757E"/>
    <w:rsid w:val="002D1590"/>
    <w:rsid w:val="002E7E85"/>
    <w:rsid w:val="00330114"/>
    <w:rsid w:val="0039343D"/>
    <w:rsid w:val="00396AC8"/>
    <w:rsid w:val="003C11A3"/>
    <w:rsid w:val="004868E9"/>
    <w:rsid w:val="00493F8D"/>
    <w:rsid w:val="004C20DE"/>
    <w:rsid w:val="00512F3B"/>
    <w:rsid w:val="005625D8"/>
    <w:rsid w:val="00563775"/>
    <w:rsid w:val="006D884A"/>
    <w:rsid w:val="008513D7"/>
    <w:rsid w:val="00983381"/>
    <w:rsid w:val="00A63862"/>
    <w:rsid w:val="00AB2CD1"/>
    <w:rsid w:val="00C71E6E"/>
    <w:rsid w:val="00CF585B"/>
    <w:rsid w:val="00DCBFAB"/>
    <w:rsid w:val="00E5576D"/>
    <w:rsid w:val="00E80A31"/>
    <w:rsid w:val="00E83E61"/>
    <w:rsid w:val="00EA35E5"/>
    <w:rsid w:val="00F22C18"/>
    <w:rsid w:val="00FF0B7A"/>
    <w:rsid w:val="026C92DC"/>
    <w:rsid w:val="03A7F009"/>
    <w:rsid w:val="0408633D"/>
    <w:rsid w:val="05AF9956"/>
    <w:rsid w:val="0726DBA2"/>
    <w:rsid w:val="08C2AC03"/>
    <w:rsid w:val="0A76465B"/>
    <w:rsid w:val="0AABBDEE"/>
    <w:rsid w:val="0C11F421"/>
    <w:rsid w:val="13225BEA"/>
    <w:rsid w:val="168D0478"/>
    <w:rsid w:val="183CBF8F"/>
    <w:rsid w:val="2831B70F"/>
    <w:rsid w:val="2846E629"/>
    <w:rsid w:val="29C98E2D"/>
    <w:rsid w:val="3004C0C4"/>
    <w:rsid w:val="3679D39C"/>
    <w:rsid w:val="36BBFBEB"/>
    <w:rsid w:val="3A2B677C"/>
    <w:rsid w:val="3E0B15AC"/>
    <w:rsid w:val="3E7C17C6"/>
    <w:rsid w:val="3EADE573"/>
    <w:rsid w:val="3F126D7B"/>
    <w:rsid w:val="4056E101"/>
    <w:rsid w:val="41F2B162"/>
    <w:rsid w:val="438E81C3"/>
    <w:rsid w:val="4571D381"/>
    <w:rsid w:val="457A1753"/>
    <w:rsid w:val="49982D50"/>
    <w:rsid w:val="4BB4D371"/>
    <w:rsid w:val="4BDF9A43"/>
    <w:rsid w:val="4E1BFBCF"/>
    <w:rsid w:val="52E36FC2"/>
    <w:rsid w:val="600E66DF"/>
    <w:rsid w:val="62CBB074"/>
    <w:rsid w:val="6674FC4D"/>
    <w:rsid w:val="68723559"/>
    <w:rsid w:val="6EEB9843"/>
    <w:rsid w:val="70CBD987"/>
    <w:rsid w:val="77D4EE6A"/>
    <w:rsid w:val="7CF523F4"/>
    <w:rsid w:val="7F34F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B9843"/>
  <w15:chartTrackingRefBased/>
  <w15:docId w15:val="{BD552C7E-976F-44FD-AE7B-ED658DCB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193657-9a28-4d63-8d96-a37b50631b01">
      <UserInfo>
        <DisplayName/>
        <AccountId xsi:nil="true"/>
        <AccountType/>
      </UserInfo>
    </SharedWithUsers>
    <_activity xmlns="b47f3e68-98f4-47cd-986a-e2e2a8867f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F60CA6D0F7F45A280C78A4AD77E69" ma:contentTypeVersion="13" ma:contentTypeDescription="Create a new document." ma:contentTypeScope="" ma:versionID="eb066061becc4f6a11696a0927588266">
  <xsd:schema xmlns:xsd="http://www.w3.org/2001/XMLSchema" xmlns:xs="http://www.w3.org/2001/XMLSchema" xmlns:p="http://schemas.microsoft.com/office/2006/metadata/properties" xmlns:ns3="b47f3e68-98f4-47cd-986a-e2e2a8867f18" xmlns:ns4="e4193657-9a28-4d63-8d96-a37b50631b01" targetNamespace="http://schemas.microsoft.com/office/2006/metadata/properties" ma:root="true" ma:fieldsID="1db4c0f169bbf70c60f6f7fef81c6903" ns3:_="" ns4:_="">
    <xsd:import namespace="b47f3e68-98f4-47cd-986a-e2e2a8867f18"/>
    <xsd:import namespace="e4193657-9a28-4d63-8d96-a37b50631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f3e68-98f4-47cd-986a-e2e2a8867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3657-9a28-4d63-8d96-a37b50631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A251A-3672-46E8-B470-F610F3203906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47f3e68-98f4-47cd-986a-e2e2a8867f18"/>
    <ds:schemaRef ds:uri="http://www.w3.org/XML/1998/namespace"/>
    <ds:schemaRef ds:uri="http://purl.org/dc/elements/1.1/"/>
    <ds:schemaRef ds:uri="http://schemas.microsoft.com/office/infopath/2007/PartnerControls"/>
    <ds:schemaRef ds:uri="e4193657-9a28-4d63-8d96-a37b50631b01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8B5242-A934-4850-8DC3-C9609F808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C73A4-5057-4CBC-BB8A-6CDE3C5A2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f3e68-98f4-47cd-986a-e2e2a8867f18"/>
    <ds:schemaRef ds:uri="e4193657-9a28-4d63-8d96-a37b50631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484</Words>
  <Characters>2464</Characters>
  <Application>Microsoft Office Word</Application>
  <DocSecurity>0</DocSecurity>
  <Lines>246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Denzil Mackrory</dc:creator>
  <cp:keywords/>
  <dc:description/>
  <cp:lastModifiedBy>Lakshmi Tentu</cp:lastModifiedBy>
  <cp:revision>2</cp:revision>
  <dcterms:created xsi:type="dcterms:W3CDTF">2024-03-15T05:17:00Z</dcterms:created>
  <dcterms:modified xsi:type="dcterms:W3CDTF">2024-03-15T05:17:00Z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0x010100145F60CA6D0F7F45A280C78A4AD77E69</vt:lpwstr>
  </property>
  <property fmtid="{D5CDD505-2E9C-101B-9397-08002B2CF9AE}" pid="3" name="Order">
    <vt:r8>905600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SIP_Label_e29a01fd-80fb-4f35-a2ac-9eef23abb33a_Enabled">
    <vt:lpwstr>true</vt:lpwstr>
  </property>
  <property fmtid="{D5CDD505-2E9C-101B-9397-08002B2CF9AE}" pid="8" name="MSIP_Label_e29a01fd-80fb-4f35-a2ac-9eef23abb33a_SetDate">
    <vt:lpwstr>2022-10-18T19:56:27Z</vt:lpwstr>
  </property>
  <property fmtid="{D5CDD505-2E9C-101B-9397-08002B2CF9AE}" pid="9" name="MSIP_Label_e29a01fd-80fb-4f35-a2ac-9eef23abb33a_Method">
    <vt:lpwstr>Standard</vt:lpwstr>
  </property>
  <property fmtid="{D5CDD505-2E9C-101B-9397-08002B2CF9AE}" pid="10" name="MSIP_Label_e29a01fd-80fb-4f35-a2ac-9eef23abb33a_Name">
    <vt:lpwstr>General</vt:lpwstr>
  </property>
  <property fmtid="{D5CDD505-2E9C-101B-9397-08002B2CF9AE}" pid="11" name="MSIP_Label_e29a01fd-80fb-4f35-a2ac-9eef23abb33a_SiteId">
    <vt:lpwstr>cdb60b30-7d05-4deb-85ca-86bfa81d078a</vt:lpwstr>
  </property>
  <property fmtid="{D5CDD505-2E9C-101B-9397-08002B2CF9AE}" pid="12" name="MSIP_Label_e29a01fd-80fb-4f35-a2ac-9eef23abb33a_ActionId">
    <vt:lpwstr>8a3ffa36-3795-40fb-9ee3-d036cd5b1a96</vt:lpwstr>
  </property>
  <property fmtid="{D5CDD505-2E9C-101B-9397-08002B2CF9AE}" pid="13" name="MSIP_Label_e29a01fd-80fb-4f35-a2ac-9eef23abb33a_ContentBits">
    <vt:lpwstr>0</vt:lpwstr>
  </property>
  <property fmtid="{D5CDD505-2E9C-101B-9397-08002B2CF9AE}" pid="14" name="GrammarlyDocumentId">
    <vt:lpwstr>bb5a3c07841051d4b6e5f1d34adcc0e192e77d0622bb9a976f28155e72ff4d12</vt:lpwstr>
  </property>
</Properties>
</file>