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Over the weekend feb 19-21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-I did the experiment on feb 19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-I wrote the the stuff on feb 19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-I started the slideshow on feb 20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-I worked on the slideshow for 4 hours on feb 21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-I revised the presentation with others feb 21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END OF LOGBOOK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